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A0" w:rsidRDefault="00E00E72">
      <w:r>
        <w:t>Wyniki zbiórki baterii 2015/</w:t>
      </w:r>
      <w:r w:rsidR="006712DE">
        <w:t>20</w:t>
      </w:r>
      <w:r>
        <w:t>16</w:t>
      </w:r>
    </w:p>
    <w:tbl>
      <w:tblPr>
        <w:tblStyle w:val="Tabela-Siatka"/>
        <w:tblW w:w="0" w:type="auto"/>
        <w:tblLook w:val="04A0"/>
      </w:tblPr>
      <w:tblGrid>
        <w:gridCol w:w="2106"/>
        <w:gridCol w:w="1277"/>
        <w:gridCol w:w="1223"/>
        <w:gridCol w:w="2133"/>
        <w:gridCol w:w="1087"/>
        <w:gridCol w:w="1386"/>
      </w:tblGrid>
      <w:tr w:rsidR="00E00E72" w:rsidTr="00625B5C">
        <w:tc>
          <w:tcPr>
            <w:tcW w:w="2106" w:type="dxa"/>
            <w:vAlign w:val="center"/>
          </w:tcPr>
          <w:p w:rsidR="00E00E72" w:rsidRDefault="00E00E72" w:rsidP="00625B5C">
            <w:pPr>
              <w:jc w:val="center"/>
            </w:pPr>
            <w:r>
              <w:t>Klasa</w:t>
            </w:r>
          </w:p>
        </w:tc>
        <w:tc>
          <w:tcPr>
            <w:tcW w:w="2500" w:type="dxa"/>
            <w:gridSpan w:val="2"/>
            <w:vAlign w:val="center"/>
          </w:tcPr>
          <w:p w:rsidR="00E00E72" w:rsidRDefault="00E00E72" w:rsidP="00625B5C">
            <w:pPr>
              <w:jc w:val="center"/>
            </w:pPr>
            <w:r>
              <w:t>Ogółem kilogramy</w:t>
            </w:r>
          </w:p>
          <w:p w:rsidR="006712DE" w:rsidRDefault="006712DE" w:rsidP="006712DE">
            <w:r>
              <w:t>I etap                 II etap</w:t>
            </w:r>
          </w:p>
        </w:tc>
        <w:tc>
          <w:tcPr>
            <w:tcW w:w="2133" w:type="dxa"/>
            <w:vAlign w:val="center"/>
          </w:tcPr>
          <w:p w:rsidR="00E00E72" w:rsidRDefault="00E00E72" w:rsidP="00625B5C">
            <w:pPr>
              <w:jc w:val="center"/>
            </w:pPr>
            <w:r>
              <w:t>Ilość uczniów</w:t>
            </w:r>
          </w:p>
        </w:tc>
        <w:tc>
          <w:tcPr>
            <w:tcW w:w="2473" w:type="dxa"/>
            <w:gridSpan w:val="2"/>
            <w:vAlign w:val="center"/>
          </w:tcPr>
          <w:p w:rsidR="00E00E72" w:rsidRDefault="00E00E72" w:rsidP="00625B5C">
            <w:pPr>
              <w:jc w:val="center"/>
            </w:pPr>
            <w:r>
              <w:t>Kilogramy na 1 ucznia</w:t>
            </w:r>
          </w:p>
          <w:p w:rsidR="006712DE" w:rsidRDefault="006712DE" w:rsidP="006712DE">
            <w:r>
              <w:t xml:space="preserve">I etap                 </w:t>
            </w:r>
            <w:r w:rsidR="001971C3">
              <w:t>razem</w:t>
            </w: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Ia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14,8</w:t>
            </w:r>
          </w:p>
        </w:tc>
        <w:tc>
          <w:tcPr>
            <w:tcW w:w="1223" w:type="dxa"/>
            <w:vAlign w:val="center"/>
          </w:tcPr>
          <w:p w:rsidR="006712DE" w:rsidRDefault="001971C3" w:rsidP="00625B5C">
            <w:pPr>
              <w:jc w:val="center"/>
            </w:pPr>
            <w:r>
              <w:t xml:space="preserve">3,5 </w:t>
            </w: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21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  <w:r>
              <w:t>0,4</w:t>
            </w:r>
          </w:p>
        </w:tc>
        <w:tc>
          <w:tcPr>
            <w:tcW w:w="1386" w:type="dxa"/>
            <w:vAlign w:val="center"/>
          </w:tcPr>
          <w:p w:rsidR="006712DE" w:rsidRDefault="001971C3" w:rsidP="00625B5C">
            <w:pPr>
              <w:jc w:val="center"/>
            </w:pPr>
            <w:r>
              <w:t>0,5</w:t>
            </w: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Ib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15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IIa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1971C3" w:rsidP="00625B5C">
            <w:pPr>
              <w:jc w:val="center"/>
            </w:pPr>
            <w:r>
              <w:t>1</w:t>
            </w: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24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1971C3" w:rsidP="00625B5C">
            <w:pPr>
              <w:jc w:val="center"/>
            </w:pPr>
            <w:r>
              <w:t>0,04</w:t>
            </w: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IIb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22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IIIa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22,7</w:t>
            </w:r>
          </w:p>
        </w:tc>
        <w:tc>
          <w:tcPr>
            <w:tcW w:w="1223" w:type="dxa"/>
            <w:vAlign w:val="center"/>
          </w:tcPr>
          <w:p w:rsidR="006712DE" w:rsidRDefault="001971C3" w:rsidP="00625B5C">
            <w:pPr>
              <w:jc w:val="center"/>
            </w:pPr>
            <w:r>
              <w:t>20,8</w:t>
            </w: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16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1971C3" w:rsidP="00625B5C">
            <w:pPr>
              <w:jc w:val="center"/>
            </w:pPr>
            <w:r>
              <w:t>2,718</w:t>
            </w:r>
          </w:p>
          <w:p w:rsidR="001971C3" w:rsidRPr="00DD7033" w:rsidRDefault="001971C3" w:rsidP="00625B5C">
            <w:pPr>
              <w:jc w:val="center"/>
              <w:rPr>
                <w:b/>
              </w:rPr>
            </w:pPr>
            <w:r w:rsidRPr="00DD7033">
              <w:rPr>
                <w:b/>
              </w:rPr>
              <w:t>I miejsce</w:t>
            </w: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IIIb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14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r>
              <w:t>IV a</w:t>
            </w:r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6,7</w:t>
            </w:r>
          </w:p>
        </w:tc>
        <w:tc>
          <w:tcPr>
            <w:tcW w:w="1223" w:type="dxa"/>
            <w:vAlign w:val="center"/>
          </w:tcPr>
          <w:p w:rsidR="006712DE" w:rsidRDefault="001971C3" w:rsidP="00625B5C">
            <w:pPr>
              <w:jc w:val="center"/>
            </w:pPr>
            <w:r>
              <w:t>10,2</w:t>
            </w: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23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  <w:r>
              <w:t>0,28</w:t>
            </w:r>
          </w:p>
        </w:tc>
        <w:tc>
          <w:tcPr>
            <w:tcW w:w="1386" w:type="dxa"/>
            <w:vAlign w:val="center"/>
          </w:tcPr>
          <w:p w:rsidR="006712DE" w:rsidRDefault="001971C3" w:rsidP="00625B5C">
            <w:pPr>
              <w:jc w:val="center"/>
            </w:pPr>
            <w:r>
              <w:t>0,73</w:t>
            </w: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Va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2,7</w:t>
            </w: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15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  <w:r>
              <w:t>0,18</w:t>
            </w: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VIa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20,6</w:t>
            </w:r>
          </w:p>
        </w:tc>
        <w:tc>
          <w:tcPr>
            <w:tcW w:w="1223" w:type="dxa"/>
            <w:vAlign w:val="center"/>
          </w:tcPr>
          <w:p w:rsidR="006712DE" w:rsidRDefault="001971C3" w:rsidP="00625B5C">
            <w:pPr>
              <w:jc w:val="center"/>
            </w:pPr>
            <w:r>
              <w:t>1,2</w:t>
            </w: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20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  <w:r>
              <w:t>1,03</w:t>
            </w:r>
          </w:p>
        </w:tc>
        <w:tc>
          <w:tcPr>
            <w:tcW w:w="1386" w:type="dxa"/>
            <w:vAlign w:val="center"/>
          </w:tcPr>
          <w:p w:rsidR="006712DE" w:rsidRDefault="001971C3" w:rsidP="00625B5C">
            <w:pPr>
              <w:jc w:val="center"/>
            </w:pPr>
            <w:r>
              <w:t>1,09</w:t>
            </w:r>
          </w:p>
          <w:p w:rsidR="001971C3" w:rsidRPr="00DD7033" w:rsidRDefault="001971C3" w:rsidP="00625B5C">
            <w:pPr>
              <w:jc w:val="center"/>
              <w:rPr>
                <w:b/>
              </w:rPr>
            </w:pPr>
            <w:r w:rsidRPr="00DD7033">
              <w:rPr>
                <w:b/>
              </w:rPr>
              <w:t>III miejsce</w:t>
            </w: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VIb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28,6</w:t>
            </w: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20</w:t>
            </w:r>
          </w:p>
        </w:tc>
        <w:tc>
          <w:tcPr>
            <w:tcW w:w="1087" w:type="dxa"/>
            <w:vAlign w:val="center"/>
          </w:tcPr>
          <w:p w:rsidR="006712DE" w:rsidRPr="008437E8" w:rsidRDefault="006712DE" w:rsidP="00625B5C">
            <w:pPr>
              <w:jc w:val="center"/>
              <w:rPr>
                <w:b/>
              </w:rPr>
            </w:pPr>
            <w:r w:rsidRPr="008437E8">
              <w:rPr>
                <w:b/>
              </w:rPr>
              <w:t>1,43</w:t>
            </w:r>
          </w:p>
        </w:tc>
        <w:tc>
          <w:tcPr>
            <w:tcW w:w="1386" w:type="dxa"/>
            <w:vAlign w:val="center"/>
          </w:tcPr>
          <w:p w:rsidR="006712DE" w:rsidRPr="00DD7033" w:rsidRDefault="001971C3" w:rsidP="00625B5C">
            <w:pPr>
              <w:jc w:val="center"/>
              <w:rPr>
                <w:b/>
              </w:rPr>
            </w:pPr>
            <w:r w:rsidRPr="00DD7033">
              <w:rPr>
                <w:b/>
              </w:rPr>
              <w:t>II miejsce</w:t>
            </w: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3356" w:type="dxa"/>
            <w:gridSpan w:val="2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IaG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7,5</w:t>
            </w: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15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  <w:r>
              <w:t>0,53</w:t>
            </w: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IbG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3,4</w:t>
            </w: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15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  <w:r>
              <w:t>0,22</w:t>
            </w: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  <w:proofErr w:type="spellStart"/>
            <w:r>
              <w:t>IIaG</w:t>
            </w:r>
            <w:proofErr w:type="spellEnd"/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0,5</w:t>
            </w: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  <w:r>
              <w:t>15</w:t>
            </w: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  <w:r>
              <w:t>0,03</w:t>
            </w: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  <w:proofErr w:type="spellStart"/>
            <w:r>
              <w:t>IIbG</w:t>
            </w:r>
            <w:proofErr w:type="spellEnd"/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  <w:proofErr w:type="spellStart"/>
            <w:r>
              <w:t>IIIbG</w:t>
            </w:r>
            <w:proofErr w:type="spellEnd"/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  <w:proofErr w:type="spellStart"/>
            <w:r>
              <w:t>IIIaG</w:t>
            </w:r>
            <w:proofErr w:type="spellEnd"/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  <w:r>
              <w:t>Przedszkole</w:t>
            </w: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3356" w:type="dxa"/>
            <w:gridSpan w:val="2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  <w:tr w:rsidR="006712DE" w:rsidTr="006712DE">
        <w:tc>
          <w:tcPr>
            <w:tcW w:w="2106" w:type="dxa"/>
            <w:vAlign w:val="center"/>
          </w:tcPr>
          <w:p w:rsidR="006712DE" w:rsidRDefault="006712DE" w:rsidP="00625B5C">
            <w:pPr>
              <w:jc w:val="center"/>
            </w:pPr>
          </w:p>
          <w:p w:rsidR="006712DE" w:rsidRDefault="006712DE" w:rsidP="00625B5C">
            <w:pPr>
              <w:jc w:val="center"/>
            </w:pPr>
          </w:p>
        </w:tc>
        <w:tc>
          <w:tcPr>
            <w:tcW w:w="1277" w:type="dxa"/>
            <w:vAlign w:val="center"/>
          </w:tcPr>
          <w:p w:rsidR="006712DE" w:rsidRDefault="006712DE" w:rsidP="00625B5C">
            <w:pPr>
              <w:jc w:val="center"/>
            </w:pPr>
            <w:r>
              <w:t>6,7</w:t>
            </w:r>
          </w:p>
        </w:tc>
        <w:tc>
          <w:tcPr>
            <w:tcW w:w="122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2133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087" w:type="dxa"/>
            <w:vAlign w:val="center"/>
          </w:tcPr>
          <w:p w:rsidR="006712DE" w:rsidRDefault="006712DE" w:rsidP="00625B5C">
            <w:pPr>
              <w:jc w:val="center"/>
            </w:pPr>
          </w:p>
        </w:tc>
        <w:tc>
          <w:tcPr>
            <w:tcW w:w="1386" w:type="dxa"/>
            <w:vAlign w:val="center"/>
          </w:tcPr>
          <w:p w:rsidR="006712DE" w:rsidRDefault="006712DE" w:rsidP="00625B5C">
            <w:pPr>
              <w:jc w:val="center"/>
            </w:pPr>
          </w:p>
        </w:tc>
      </w:tr>
    </w:tbl>
    <w:p w:rsidR="00E00E72" w:rsidRDefault="00E00E72"/>
    <w:p w:rsidR="00DD7033" w:rsidRPr="00DD7033" w:rsidRDefault="00DD7033">
      <w:pPr>
        <w:rPr>
          <w:b/>
        </w:rPr>
      </w:pPr>
      <w:r w:rsidRPr="00DD7033">
        <w:rPr>
          <w:b/>
        </w:rPr>
        <w:t>I miejsce III</w:t>
      </w:r>
      <w:r>
        <w:rPr>
          <w:b/>
        </w:rPr>
        <w:t xml:space="preserve"> </w:t>
      </w:r>
      <w:r w:rsidRPr="00DD7033">
        <w:rPr>
          <w:b/>
        </w:rPr>
        <w:t>a zebrała 43,5 kg – na jednego ucznia 2,718 kg</w:t>
      </w:r>
    </w:p>
    <w:p w:rsidR="00DD7033" w:rsidRDefault="00DD7033">
      <w:r>
        <w:t xml:space="preserve">II miejsce VI b – suma 28,6 kg – </w:t>
      </w:r>
      <w:r w:rsidRPr="00DD7033">
        <w:rPr>
          <w:b/>
        </w:rPr>
        <w:t xml:space="preserve">na jednego ucznia </w:t>
      </w:r>
      <w:r>
        <w:t>1,43</w:t>
      </w:r>
    </w:p>
    <w:p w:rsidR="00DD7033" w:rsidRDefault="00DD7033">
      <w:r>
        <w:t xml:space="preserve">III miejsce VI a – zebrała 21,8 kg – </w:t>
      </w:r>
      <w:r w:rsidRPr="00DD7033">
        <w:rPr>
          <w:b/>
        </w:rPr>
        <w:t xml:space="preserve">na jednego ucznia </w:t>
      </w:r>
      <w:r>
        <w:t>1,09</w:t>
      </w:r>
    </w:p>
    <w:sectPr w:rsidR="00DD7033" w:rsidSect="00E00E7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00E72"/>
    <w:rsid w:val="001961E5"/>
    <w:rsid w:val="001971C3"/>
    <w:rsid w:val="00233917"/>
    <w:rsid w:val="00293FDB"/>
    <w:rsid w:val="00625B5C"/>
    <w:rsid w:val="006712DE"/>
    <w:rsid w:val="008437E8"/>
    <w:rsid w:val="00873CF9"/>
    <w:rsid w:val="00C24AB8"/>
    <w:rsid w:val="00C3054D"/>
    <w:rsid w:val="00CA78A0"/>
    <w:rsid w:val="00DD7033"/>
    <w:rsid w:val="00E0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Świetlica</cp:lastModifiedBy>
  <cp:revision>2</cp:revision>
  <cp:lastPrinted>2015-11-29T19:44:00Z</cp:lastPrinted>
  <dcterms:created xsi:type="dcterms:W3CDTF">2016-06-14T10:27:00Z</dcterms:created>
  <dcterms:modified xsi:type="dcterms:W3CDTF">2016-06-14T10:27:00Z</dcterms:modified>
</cp:coreProperties>
</file>